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83F" w:rsidRDefault="0077183F" w:rsidP="0077183F">
      <w:pPr>
        <w:jc w:val="center"/>
        <w:rPr>
          <w:rFonts w:ascii="Times New Roman" w:hAnsi="Times New Roman" w:cs="Times New Roman"/>
          <w:sz w:val="28"/>
          <w:szCs w:val="28"/>
        </w:rPr>
      </w:pPr>
      <w:r w:rsidRPr="0077183F">
        <w:rPr>
          <w:rFonts w:ascii="Times New Roman" w:hAnsi="Times New Roman" w:cs="Times New Roman"/>
          <w:sz w:val="28"/>
          <w:szCs w:val="28"/>
        </w:rPr>
        <w:t xml:space="preserve">Месячник экологии и охраны окружающей среды </w:t>
      </w:r>
    </w:p>
    <w:p w:rsidR="001F77AD" w:rsidRDefault="0077183F" w:rsidP="0077183F">
      <w:pPr>
        <w:jc w:val="center"/>
        <w:rPr>
          <w:rFonts w:ascii="Times New Roman" w:hAnsi="Times New Roman" w:cs="Times New Roman"/>
          <w:sz w:val="28"/>
          <w:szCs w:val="28"/>
        </w:rPr>
      </w:pPr>
      <w:r w:rsidRPr="0077183F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77183F">
        <w:rPr>
          <w:rFonts w:ascii="Times New Roman" w:hAnsi="Times New Roman" w:cs="Times New Roman"/>
          <w:sz w:val="28"/>
          <w:szCs w:val="28"/>
        </w:rPr>
        <w:t>Исляйкинская</w:t>
      </w:r>
      <w:proofErr w:type="spellEnd"/>
      <w:r w:rsidRPr="0077183F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tbl>
      <w:tblPr>
        <w:tblW w:w="9995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320"/>
        <w:gridCol w:w="2479"/>
        <w:gridCol w:w="2656"/>
      </w:tblGrid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77183F" w:rsidRPr="0077183F" w:rsidTr="00F86457">
        <w:trPr>
          <w:trHeight w:val="77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 Всемирному дню птиц.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F864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биологии </w:t>
            </w:r>
          </w:p>
        </w:tc>
      </w:tr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 развешивание скворечников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  <w:r w:rsidR="00F86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технологии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7183F" w:rsidRPr="0077183F" w:rsidTr="005156A2">
        <w:trPr>
          <w:trHeight w:val="5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Природоохранная акция «Посади дерево и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храни его» 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День Земли.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F864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биологии </w:t>
            </w:r>
            <w:r w:rsidR="007C2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нач. классов</w:t>
            </w:r>
          </w:p>
        </w:tc>
      </w:tr>
      <w:tr w:rsidR="0077183F" w:rsidRPr="0077183F" w:rsidTr="005156A2">
        <w:trPr>
          <w:trHeight w:val="5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C244D">
            <w:pPr>
              <w:spacing w:line="240" w:lineRule="auto"/>
              <w:ind w:left="-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фотографий о природе “Прекрасная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моя Родина”</w:t>
            </w:r>
            <w:r w:rsidR="007C2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Классные руководители</w:t>
            </w:r>
          </w:p>
        </w:tc>
      </w:tr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устройству цветников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F86457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="007C2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             Классные руководители</w:t>
            </w:r>
          </w:p>
        </w:tc>
      </w:tr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C24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апреля – международный день экологических знаний</w:t>
            </w:r>
          </w:p>
          <w:p w:rsidR="007C244D" w:rsidRPr="0077183F" w:rsidRDefault="007C244D" w:rsidP="007C24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-ринг “Природа и мы” (5-7 </w:t>
            </w:r>
            <w:proofErr w:type="spellStart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77183F" w:rsidRPr="0077183F" w:rsidRDefault="007C244D" w:rsidP="007C24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Экологическое путешествие “Человек и окружающая среда” (9 </w:t>
            </w:r>
            <w:proofErr w:type="spellStart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C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«Мусору  - нет!»</w:t>
            </w:r>
          </w:p>
          <w:p w:rsidR="0077183F" w:rsidRPr="0077183F" w:rsidRDefault="0077183F" w:rsidP="00F8645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B24B5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183F"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C244D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C2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школьной территории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77183F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деятельности экологической работы через конкурс презентаций «Наш вклад в экологию родного края» (практические дела)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77183F"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7C244D" w:rsidRPr="0077183F" w:rsidTr="005156A2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родников и берегов рек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244D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77183F" w:rsidRPr="0077183F" w:rsidTr="005156A2">
        <w:trPr>
          <w:trHeight w:val="73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учащихся «Природа и творчество»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C244D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77183F"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83F" w:rsidRPr="0077183F" w:rsidRDefault="0077183F" w:rsidP="0077183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2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r w:rsidRPr="00771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нач. классов</w:t>
            </w:r>
          </w:p>
        </w:tc>
      </w:tr>
    </w:tbl>
    <w:p w:rsidR="00B24B5F" w:rsidRDefault="00B24B5F" w:rsidP="00B24B5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7183F" w:rsidRPr="00B24B5F" w:rsidRDefault="00B24B5F" w:rsidP="00B24B5F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24B5F"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proofErr w:type="spellStart"/>
      <w:r w:rsidRPr="00B24B5F">
        <w:rPr>
          <w:rFonts w:ascii="Times New Roman" w:hAnsi="Times New Roman" w:cs="Times New Roman"/>
          <w:sz w:val="24"/>
          <w:szCs w:val="24"/>
        </w:rPr>
        <w:t>Д.Г.Ахметзянова</w:t>
      </w:r>
      <w:proofErr w:type="spellEnd"/>
    </w:p>
    <w:sectPr w:rsidR="0077183F" w:rsidRPr="00B24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83F"/>
    <w:rsid w:val="001F77AD"/>
    <w:rsid w:val="0077183F"/>
    <w:rsid w:val="007C244D"/>
    <w:rsid w:val="00B24B5F"/>
    <w:rsid w:val="00F8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1</cp:revision>
  <dcterms:created xsi:type="dcterms:W3CDTF">2013-04-16T10:43:00Z</dcterms:created>
  <dcterms:modified xsi:type="dcterms:W3CDTF">2013-04-16T11:21:00Z</dcterms:modified>
</cp:coreProperties>
</file>